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6379C" w14:textId="77777777" w:rsidR="00BC3DFB" w:rsidRPr="00BC3DFB" w:rsidRDefault="00BC3DFB" w:rsidP="00501B6D"/>
    <w:p w14:paraId="19603D02" w14:textId="77777777" w:rsidR="00BC3DFB" w:rsidRPr="00501B6D" w:rsidRDefault="00BC3DFB" w:rsidP="00501B6D"/>
    <w:p w14:paraId="1C112755" w14:textId="77777777" w:rsidR="00E00476" w:rsidRPr="0080473D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</w:t>
      </w:r>
      <w:r w:rsidR="00301236">
        <w:t>/Decizie</w:t>
      </w:r>
      <w:r>
        <w:t xml:space="preserve"> de aprobare a proiectului</w:t>
      </w:r>
    </w:p>
    <w:p w14:paraId="591EA4CB" w14:textId="77777777" w:rsidR="00FB6EBC" w:rsidRDefault="00FB6EBC" w:rsidP="00FB6EBC"/>
    <w:p w14:paraId="07A4F370" w14:textId="77777777" w:rsidR="00FB6EBC" w:rsidRDefault="00FB6EBC" w:rsidP="00FB6EBC"/>
    <w:p w14:paraId="5E1BD48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 ȘI A CHELTUIELILOR LEGATE DE PROIECT</w:t>
      </w:r>
    </w:p>
    <w:p w14:paraId="6CB5D5EC" w14:textId="77777777" w:rsidR="00724C92" w:rsidRDefault="00724C92" w:rsidP="00724C92">
      <w:pPr>
        <w:jc w:val="center"/>
        <w:rPr>
          <w:b/>
          <w:szCs w:val="22"/>
        </w:rPr>
      </w:pPr>
    </w:p>
    <w:p w14:paraId="16DCC17D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  <w:bookmarkStart w:id="0" w:name="_GoBack"/>
      <w:bookmarkEnd w:id="0"/>
    </w:p>
    <w:p w14:paraId="2DF78A8A" w14:textId="77777777" w:rsidR="00066259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>Axa prioritară</w:t>
      </w:r>
      <w:r w:rsidR="00066259">
        <w:rPr>
          <w:b/>
          <w:szCs w:val="22"/>
        </w:rPr>
        <w:t>:</w:t>
      </w:r>
      <w:r w:rsidRPr="00386752">
        <w:rPr>
          <w:b/>
          <w:szCs w:val="22"/>
        </w:rPr>
        <w:t xml:space="preserve"> </w:t>
      </w:r>
      <w:r w:rsidR="00066259" w:rsidRPr="00501B6D">
        <w:rPr>
          <w:szCs w:val="22"/>
        </w:rPr>
        <w:t>3 - Sprijinirea  tranziției către o economie cu emisii scăzute de carbon</w:t>
      </w:r>
    </w:p>
    <w:p w14:paraId="0C8A9778" w14:textId="77777777" w:rsidR="00724C92" w:rsidRDefault="00724C92" w:rsidP="00350DC4">
      <w:pPr>
        <w:rPr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 w:rsidR="00066259">
        <w:rPr>
          <w:b/>
          <w:szCs w:val="22"/>
        </w:rPr>
        <w:t>:</w:t>
      </w:r>
      <w:r>
        <w:rPr>
          <w:b/>
          <w:szCs w:val="22"/>
        </w:rPr>
        <w:t xml:space="preserve"> </w:t>
      </w:r>
      <w:r w:rsidR="00066259" w:rsidRPr="00501B6D">
        <w:rPr>
          <w:szCs w:val="22"/>
        </w:rPr>
        <w:t>3.1 - Sprijinirea eficienței energetice, a gestionării inteligente a energiei și a utilizării energiei din surse regenerabile în infrastructurile publice, inclusiv în clădirile publice, și în sectorul locuințelor</w:t>
      </w:r>
    </w:p>
    <w:p w14:paraId="3BE18713" w14:textId="2432D73F" w:rsidR="00066259" w:rsidRDefault="00066259" w:rsidP="00350DC4">
      <w:pPr>
        <w:rPr>
          <w:b/>
          <w:szCs w:val="22"/>
        </w:rPr>
      </w:pPr>
      <w:proofErr w:type="spellStart"/>
      <w:r w:rsidRPr="00501B6D">
        <w:rPr>
          <w:b/>
          <w:szCs w:val="22"/>
        </w:rPr>
        <w:t>Operaţiunea</w:t>
      </w:r>
      <w:proofErr w:type="spellEnd"/>
      <w:r>
        <w:rPr>
          <w:b/>
          <w:szCs w:val="22"/>
        </w:rPr>
        <w:t>:</w:t>
      </w:r>
      <w:r>
        <w:rPr>
          <w:szCs w:val="22"/>
        </w:rPr>
        <w:t xml:space="preserve"> </w:t>
      </w:r>
      <w:r w:rsidR="00A34A37">
        <w:rPr>
          <w:szCs w:val="22"/>
        </w:rPr>
        <w:t>A – Clădiri rezidențiale</w:t>
      </w:r>
      <w:r w:rsidR="00C31F9A">
        <w:rPr>
          <w:szCs w:val="22"/>
        </w:rPr>
        <w:t xml:space="preserve"> / Sisteme fotovoltaice</w:t>
      </w:r>
    </w:p>
    <w:p w14:paraId="5607AB62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7F46B360" w14:textId="77777777" w:rsidR="00A34A37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HOTĂRÂREA</w:t>
      </w:r>
      <w:r w:rsidR="00A34A37">
        <w:rPr>
          <w:b/>
          <w:szCs w:val="22"/>
        </w:rPr>
        <w:t>/DECIZIA</w:t>
      </w:r>
    </w:p>
    <w:p w14:paraId="565C75D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NR. </w:t>
      </w:r>
      <w:r>
        <w:t>&lt;..&gt;/&lt;DATA&gt;</w:t>
      </w:r>
    </w:p>
    <w:p w14:paraId="34219EA2" w14:textId="77777777" w:rsidR="00724C92" w:rsidRDefault="00724C92" w:rsidP="00724C92">
      <w:pPr>
        <w:jc w:val="center"/>
        <w:rPr>
          <w:b/>
          <w:szCs w:val="22"/>
        </w:rPr>
      </w:pPr>
    </w:p>
    <w:p w14:paraId="08CF8B6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D241DD4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D9909F6" w14:textId="77777777" w:rsidR="00724C92" w:rsidRDefault="00724C92" w:rsidP="00724C92">
      <w:pPr>
        <w:jc w:val="both"/>
        <w:rPr>
          <w:b/>
          <w:szCs w:val="22"/>
        </w:rPr>
      </w:pPr>
    </w:p>
    <w:p w14:paraId="431FE1D5" w14:textId="1E3F899E"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ED5E46">
        <w:t>3</w:t>
      </w:r>
      <w:r w:rsidR="00ED5E46" w:rsidRPr="00C1675D">
        <w:t xml:space="preserve">, </w:t>
      </w:r>
      <w:r w:rsidR="00C55BCA">
        <w:t>P</w:t>
      </w:r>
      <w:r>
        <w:t>r</w:t>
      </w:r>
      <w:r w:rsidR="006A14B4">
        <w:t>i</w:t>
      </w:r>
      <w:r>
        <w:t xml:space="preserve">oritatea de investiții </w:t>
      </w:r>
      <w:r w:rsidR="00ED5E46">
        <w:t>3.1</w:t>
      </w:r>
      <w:r w:rsidR="006A14B4">
        <w:t>,</w:t>
      </w:r>
      <w:r w:rsidR="00C55BCA">
        <w:t xml:space="preserve"> </w:t>
      </w:r>
      <w:proofErr w:type="spellStart"/>
      <w:r w:rsidR="00C55BCA">
        <w:t>O</w:t>
      </w:r>
      <w:r w:rsidR="00A34A37">
        <w:t>peratiunea</w:t>
      </w:r>
      <w:proofErr w:type="spellEnd"/>
      <w:r w:rsidR="00A34A37">
        <w:t xml:space="preserve"> A</w:t>
      </w:r>
      <w:r w:rsidR="00C31F9A">
        <w:t>/Sisteme fotovoltaice</w:t>
      </w:r>
      <w:r w:rsidR="00ED5E46">
        <w:t>,</w:t>
      </w:r>
      <w:r>
        <w:t xml:space="preserve"> apelul de proiecte</w:t>
      </w:r>
      <w:r w:rsidR="0002622C">
        <w:t xml:space="preserve"> nr. </w:t>
      </w:r>
      <w:r>
        <w:t>...................</w:t>
      </w:r>
    </w:p>
    <w:p w14:paraId="39277C73" w14:textId="77777777" w:rsidR="00724C92" w:rsidRPr="00C1675D" w:rsidRDefault="00724C92" w:rsidP="00724C92">
      <w:pPr>
        <w:jc w:val="both"/>
      </w:pPr>
    </w:p>
    <w:p w14:paraId="3ADE19F9" w14:textId="77777777" w:rsidR="00724C92" w:rsidRPr="00C1675D" w:rsidRDefault="00724C92" w:rsidP="00724C92">
      <w:pPr>
        <w:jc w:val="both"/>
      </w:pPr>
      <w:r>
        <w:t xml:space="preserve">ART </w:t>
      </w:r>
      <w:r w:rsidR="00C55BC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75974942" w14:textId="77777777" w:rsidR="00724C92" w:rsidRPr="00C1675D" w:rsidRDefault="00724C92" w:rsidP="00724C92">
      <w:pPr>
        <w:jc w:val="both"/>
      </w:pPr>
    </w:p>
    <w:p w14:paraId="47E26715" w14:textId="77777777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55BCA">
        <w:t>3</w:t>
      </w:r>
      <w:r w:rsidRPr="00C1675D">
        <w:t xml:space="preserve">. Se aprobă contribuția proprie în proiect a </w:t>
      </w:r>
      <w:r w:rsidR="00D47295">
        <w:t>…………………….</w:t>
      </w:r>
      <w:r w:rsidR="009D24C9">
        <w:t>&gt;</w:t>
      </w:r>
      <w:r w:rsidRPr="00C1675D">
        <w:t xml:space="preserve">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53995F14" w14:textId="77777777" w:rsidR="00724C92" w:rsidRPr="00C1675D" w:rsidRDefault="00724C92" w:rsidP="00724C92">
      <w:pPr>
        <w:jc w:val="both"/>
      </w:pPr>
    </w:p>
    <w:p w14:paraId="3DE162EC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D47295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A9CDDB7" w14:textId="77777777" w:rsidR="00724C92" w:rsidRDefault="00724C92" w:rsidP="00724C92">
      <w:pPr>
        <w:jc w:val="both"/>
      </w:pPr>
    </w:p>
    <w:p w14:paraId="3EF27120" w14:textId="77777777" w:rsidR="00724C92" w:rsidRDefault="00724C92" w:rsidP="00724C92">
      <w:pPr>
        <w:jc w:val="both"/>
      </w:pPr>
      <w:r>
        <w:t xml:space="preserve">ART </w:t>
      </w:r>
      <w:r w:rsidR="007778EF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14:paraId="75EAA294" w14:textId="77777777" w:rsidR="00724C92" w:rsidRDefault="00724C92" w:rsidP="00724C92">
      <w:pPr>
        <w:jc w:val="both"/>
      </w:pPr>
    </w:p>
    <w:p w14:paraId="456BEC52" w14:textId="77777777" w:rsidR="00724C92" w:rsidRDefault="00724C92" w:rsidP="00724C92">
      <w:pPr>
        <w:jc w:val="both"/>
      </w:pPr>
      <w:r>
        <w:t xml:space="preserve">ART </w:t>
      </w:r>
      <w:r w:rsidR="007778EF">
        <w:t>6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7778EF">
        <w:t>.</w:t>
      </w:r>
    </w:p>
    <w:p w14:paraId="5855D6A3" w14:textId="77777777" w:rsidR="00724C92" w:rsidRDefault="00724C92" w:rsidP="00724C92">
      <w:pPr>
        <w:jc w:val="both"/>
      </w:pPr>
      <w:r>
        <w:lastRenderedPageBreak/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701804AD" w14:textId="77777777" w:rsidR="00724C92" w:rsidRDefault="00724C92" w:rsidP="00724C92">
      <w:pPr>
        <w:ind w:left="360"/>
        <w:jc w:val="both"/>
      </w:pPr>
    </w:p>
    <w:p w14:paraId="64785C67" w14:textId="77777777" w:rsidR="00724C92" w:rsidRDefault="00724C92" w:rsidP="00724C92">
      <w:pPr>
        <w:ind w:left="360"/>
        <w:jc w:val="both"/>
      </w:pPr>
    </w:p>
    <w:p w14:paraId="787DC97C" w14:textId="77777777" w:rsidR="00724C92" w:rsidRDefault="00724C92" w:rsidP="00724C92">
      <w:pPr>
        <w:ind w:left="360"/>
        <w:jc w:val="both"/>
      </w:pPr>
    </w:p>
    <w:p w14:paraId="0CA793BC" w14:textId="72083FAB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</w:t>
      </w:r>
    </w:p>
    <w:p w14:paraId="13DB462D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5E1FECA2" w14:textId="77777777" w:rsidR="00724C92" w:rsidRDefault="00724C92" w:rsidP="00724C92">
      <w:pPr>
        <w:ind w:left="360"/>
        <w:jc w:val="both"/>
      </w:pPr>
    </w:p>
    <w:p w14:paraId="09C5FD37" w14:textId="77777777" w:rsidR="00724C92" w:rsidRDefault="00724C92" w:rsidP="00724C92">
      <w:pPr>
        <w:ind w:left="360"/>
        <w:jc w:val="both"/>
      </w:pPr>
    </w:p>
    <w:p w14:paraId="0B8FCBD9" w14:textId="77777777" w:rsidR="00724C92" w:rsidRDefault="00724C92" w:rsidP="00724C92">
      <w:pPr>
        <w:ind w:left="360"/>
        <w:jc w:val="right"/>
      </w:pPr>
      <w:r>
        <w:t>SECRETAR</w:t>
      </w:r>
    </w:p>
    <w:p w14:paraId="268C0565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64B7CB0E" w14:textId="77777777" w:rsidR="00724C92" w:rsidRDefault="00724C92" w:rsidP="00724C92">
      <w:pPr>
        <w:jc w:val="both"/>
        <w:rPr>
          <w:b/>
          <w:szCs w:val="22"/>
        </w:rPr>
      </w:pPr>
    </w:p>
    <w:p w14:paraId="79F5D058" w14:textId="77777777" w:rsidR="00FB6EBC" w:rsidRPr="00FB6EBC" w:rsidRDefault="00FB6EBC" w:rsidP="00FB6EBC"/>
    <w:sectPr w:rsidR="00FB6EBC" w:rsidRPr="00FB6EBC" w:rsidSect="00501B6D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EB916" w14:textId="77777777" w:rsidR="002D250E" w:rsidRDefault="002D250E" w:rsidP="00BC3DFB">
      <w:pPr>
        <w:spacing w:before="0" w:after="0"/>
      </w:pPr>
      <w:r>
        <w:separator/>
      </w:r>
    </w:p>
  </w:endnote>
  <w:endnote w:type="continuationSeparator" w:id="0">
    <w:p w14:paraId="37DD2DA5" w14:textId="77777777" w:rsidR="002D250E" w:rsidRDefault="002D250E" w:rsidP="00BC3D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3D32F" w14:textId="77777777" w:rsidR="00BC3DFB" w:rsidRPr="00972B88" w:rsidRDefault="00BC3DFB" w:rsidP="00BC3DFB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AB696" wp14:editId="68EB4AFE">
              <wp:simplePos x="0" y="0"/>
              <wp:positionH relativeFrom="column">
                <wp:posOffset>-121920</wp:posOffset>
              </wp:positionH>
              <wp:positionV relativeFrom="paragraph">
                <wp:posOffset>-28575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7F7F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2.2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"/>
          </w:pict>
        </mc:Fallback>
      </mc:AlternateContent>
    </w:r>
    <w:r>
      <w:t xml:space="preserve">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PAGE </w:instrText>
    </w:r>
    <w:r w:rsidRPr="00972B88">
      <w:rPr>
        <w:bCs/>
        <w:sz w:val="18"/>
        <w:szCs w:val="18"/>
      </w:rPr>
      <w:fldChar w:fldCharType="separate"/>
    </w:r>
    <w:r w:rsidR="00FA7216">
      <w:rPr>
        <w:bCs/>
        <w:noProof/>
        <w:sz w:val="18"/>
        <w:szCs w:val="18"/>
      </w:rPr>
      <w:t>1</w:t>
    </w:r>
    <w:r w:rsidRPr="00972B88">
      <w:rPr>
        <w:bCs/>
        <w:sz w:val="18"/>
        <w:szCs w:val="18"/>
      </w:rPr>
      <w:fldChar w:fldCharType="end"/>
    </w:r>
    <w:r w:rsidRPr="00972B88">
      <w:rPr>
        <w:sz w:val="18"/>
        <w:szCs w:val="18"/>
      </w:rPr>
      <w:t xml:space="preserve"> of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NUMPAGES  </w:instrText>
    </w:r>
    <w:r w:rsidRPr="00972B88">
      <w:rPr>
        <w:bCs/>
        <w:sz w:val="18"/>
        <w:szCs w:val="18"/>
      </w:rPr>
      <w:fldChar w:fldCharType="separate"/>
    </w:r>
    <w:r w:rsidR="00FA7216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</w:p>
  <w:p w14:paraId="7D59A35D" w14:textId="77777777" w:rsidR="00BC3DFB" w:rsidRDefault="00BC3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94009" w14:textId="77777777" w:rsidR="002D250E" w:rsidRDefault="002D250E" w:rsidP="00BC3DFB">
      <w:pPr>
        <w:spacing w:before="0" w:after="0"/>
      </w:pPr>
      <w:r>
        <w:separator/>
      </w:r>
    </w:p>
  </w:footnote>
  <w:footnote w:type="continuationSeparator" w:id="0">
    <w:p w14:paraId="0A6BE093" w14:textId="77777777" w:rsidR="002D250E" w:rsidRDefault="002D250E" w:rsidP="00BC3D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EC4F18" w:rsidRPr="0032084B" w14:paraId="09C12A6A" w14:textId="77777777" w:rsidTr="0023710F">
      <w:tc>
        <w:tcPr>
          <w:tcW w:w="0" w:type="auto"/>
          <w:shd w:val="clear" w:color="auto" w:fill="auto"/>
          <w:vAlign w:val="center"/>
        </w:tcPr>
        <w:p w14:paraId="0FB272E3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 w:rsidRPr="0032084B"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32084B">
            <w:rPr>
              <w:rFonts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0" w:type="auto"/>
          <w:shd w:val="clear" w:color="auto" w:fill="auto"/>
          <w:vAlign w:val="center"/>
        </w:tcPr>
        <w:p w14:paraId="4BEE22FD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C4F18" w:rsidRPr="0032084B" w14:paraId="18D1C29F" w14:textId="77777777" w:rsidTr="0023710F">
      <w:tc>
        <w:tcPr>
          <w:tcW w:w="0" w:type="auto"/>
          <w:shd w:val="clear" w:color="auto" w:fill="auto"/>
          <w:vAlign w:val="center"/>
        </w:tcPr>
        <w:p w14:paraId="5284EA91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14:paraId="50279025" w14:textId="77777777" w:rsidR="00EC4F18" w:rsidRPr="0057214D" w:rsidRDefault="00EC4F18" w:rsidP="00EC4F18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EC4F18" w:rsidRPr="0032084B" w14:paraId="3D4DCA19" w14:textId="77777777" w:rsidTr="0023710F">
      <w:tc>
        <w:tcPr>
          <w:tcW w:w="0" w:type="auto"/>
          <w:shd w:val="clear" w:color="auto" w:fill="auto"/>
          <w:vAlign w:val="center"/>
        </w:tcPr>
        <w:p w14:paraId="422405CF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14:paraId="7AFFAAF1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EC4F18" w:rsidRPr="0032084B" w14:paraId="7AFAABB3" w14:textId="77777777" w:rsidTr="0023710F">
      <w:tc>
        <w:tcPr>
          <w:tcW w:w="0" w:type="auto"/>
          <w:shd w:val="clear" w:color="auto" w:fill="auto"/>
          <w:vAlign w:val="center"/>
        </w:tcPr>
        <w:p w14:paraId="6C4F064F" w14:textId="77777777" w:rsidR="00EC4F18" w:rsidRPr="0032084B" w:rsidRDefault="00EC4F18" w:rsidP="00EC4F18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32084B">
            <w:rPr>
              <w:rFonts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32084B">
            <w:rPr>
              <w:rFonts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0" w:type="auto"/>
          <w:shd w:val="clear" w:color="auto" w:fill="auto"/>
          <w:vAlign w:val="center"/>
        </w:tcPr>
        <w:p w14:paraId="2EB1EDC0" w14:textId="220B3D13" w:rsidR="00EC4F18" w:rsidRPr="0032084B" w:rsidRDefault="00A34A37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>A – Clădiri rezidențiale</w:t>
          </w:r>
          <w:r w:rsidR="00C31F9A">
            <w:rPr>
              <w:rFonts w:cs="Arial"/>
              <w:b/>
              <w:color w:val="333333"/>
              <w:sz w:val="16"/>
              <w:szCs w:val="16"/>
            </w:rPr>
            <w:t xml:space="preserve"> / Sisteme fotovoltaice</w:t>
          </w:r>
        </w:p>
      </w:tc>
    </w:tr>
  </w:tbl>
  <w:p w14:paraId="7D99E0C5" w14:textId="4FA0400F" w:rsidR="00A34A37" w:rsidRPr="00A34A37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 w:rsidRPr="00A34A37">
      <w:rPr>
        <w:rFonts w:cs="Arial"/>
        <w:b/>
        <w:bCs/>
        <w:i/>
        <w:color w:val="333333"/>
        <w:sz w:val="16"/>
      </w:rPr>
      <w:t>Ghidul Solicitantului. Condiții specifice de accesare a fondurilor</w:t>
    </w:r>
    <w:r>
      <w:rPr>
        <w:rFonts w:cs="Arial"/>
        <w:b/>
        <w:bCs/>
        <w:i/>
        <w:color w:val="333333"/>
        <w:sz w:val="16"/>
      </w:rPr>
      <w:t xml:space="preserve"> în cadrul apelului de proiecte </w:t>
    </w:r>
    <w:r w:rsidRPr="00A34A37">
      <w:rPr>
        <w:rFonts w:cs="Arial"/>
        <w:b/>
        <w:bCs/>
        <w:i/>
        <w:color w:val="333333"/>
        <w:sz w:val="16"/>
      </w:rPr>
      <w:t>POR/20</w:t>
    </w:r>
    <w:r w:rsidR="00740B83">
      <w:rPr>
        <w:rFonts w:cs="Arial"/>
        <w:b/>
        <w:bCs/>
        <w:i/>
        <w:color w:val="333333"/>
        <w:sz w:val="16"/>
      </w:rPr>
      <w:t>23</w:t>
    </w:r>
    <w:r w:rsidRPr="00A34A37">
      <w:rPr>
        <w:rFonts w:cs="Arial"/>
        <w:b/>
        <w:bCs/>
        <w:i/>
        <w:color w:val="333333"/>
        <w:sz w:val="16"/>
      </w:rPr>
      <w:t>/3/3.1/A/”SISTEME FOTOVOLTAICE”/1/</w:t>
    </w:r>
    <w:r w:rsidR="00740B83">
      <w:rPr>
        <w:rFonts w:cs="Arial"/>
        <w:b/>
        <w:bCs/>
        <w:i/>
        <w:color w:val="333333"/>
        <w:sz w:val="16"/>
      </w:rPr>
      <w:t>BI</w:t>
    </w:r>
  </w:p>
  <w:p w14:paraId="1350D164" w14:textId="77777777" w:rsidR="00BC3DFB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>Model D</w:t>
    </w:r>
  </w:p>
  <w:p w14:paraId="1E7DAB7E" w14:textId="77777777" w:rsidR="00EC4F18" w:rsidRPr="00501B6D" w:rsidRDefault="00EC4F18" w:rsidP="00501B6D">
    <w:pPr>
      <w:pStyle w:val="Header"/>
      <w:jc w:val="right"/>
      <w:rPr>
        <w:rFonts w:ascii="Arial" w:hAnsi="Arial" w:cs="Arial"/>
        <w:b/>
        <w:b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22C"/>
    <w:rsid w:val="00066259"/>
    <w:rsid w:val="000E2715"/>
    <w:rsid w:val="000E7DBE"/>
    <w:rsid w:val="000F4617"/>
    <w:rsid w:val="0015699E"/>
    <w:rsid w:val="001571E5"/>
    <w:rsid w:val="00191751"/>
    <w:rsid w:val="001B61A6"/>
    <w:rsid w:val="00204367"/>
    <w:rsid w:val="0027418F"/>
    <w:rsid w:val="002D250E"/>
    <w:rsid w:val="002E0E0A"/>
    <w:rsid w:val="00301236"/>
    <w:rsid w:val="00350DC4"/>
    <w:rsid w:val="003674E3"/>
    <w:rsid w:val="00446236"/>
    <w:rsid w:val="00461F4C"/>
    <w:rsid w:val="0047147E"/>
    <w:rsid w:val="004A7542"/>
    <w:rsid w:val="004E5395"/>
    <w:rsid w:val="00501B6D"/>
    <w:rsid w:val="00697160"/>
    <w:rsid w:val="006A14B4"/>
    <w:rsid w:val="006A1C6B"/>
    <w:rsid w:val="006B1A4B"/>
    <w:rsid w:val="006F25B9"/>
    <w:rsid w:val="0071297F"/>
    <w:rsid w:val="00724C92"/>
    <w:rsid w:val="00740B83"/>
    <w:rsid w:val="007543B8"/>
    <w:rsid w:val="007778EF"/>
    <w:rsid w:val="007A618E"/>
    <w:rsid w:val="007F4A41"/>
    <w:rsid w:val="008A0002"/>
    <w:rsid w:val="008F3497"/>
    <w:rsid w:val="00967D0C"/>
    <w:rsid w:val="009C35EC"/>
    <w:rsid w:val="009D24C9"/>
    <w:rsid w:val="00A34A37"/>
    <w:rsid w:val="00AD5C4A"/>
    <w:rsid w:val="00B41E21"/>
    <w:rsid w:val="00B63392"/>
    <w:rsid w:val="00BA0350"/>
    <w:rsid w:val="00BC3DFB"/>
    <w:rsid w:val="00C31F9A"/>
    <w:rsid w:val="00C3224A"/>
    <w:rsid w:val="00C55BCA"/>
    <w:rsid w:val="00C84758"/>
    <w:rsid w:val="00CA074B"/>
    <w:rsid w:val="00CE698C"/>
    <w:rsid w:val="00D1083F"/>
    <w:rsid w:val="00D47295"/>
    <w:rsid w:val="00DC6792"/>
    <w:rsid w:val="00E00476"/>
    <w:rsid w:val="00E2269E"/>
    <w:rsid w:val="00EC4F18"/>
    <w:rsid w:val="00ED5E46"/>
    <w:rsid w:val="00F3305E"/>
    <w:rsid w:val="00F80FD0"/>
    <w:rsid w:val="00FA721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1DEA03"/>
  <w15:docId w15:val="{421DB823-126C-41A9-AA60-52B18C61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C3DF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3DFB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75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751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751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Marian Sanda Grigore</cp:lastModifiedBy>
  <cp:revision>35</cp:revision>
  <cp:lastPrinted>2015-09-21T11:21:00Z</cp:lastPrinted>
  <dcterms:created xsi:type="dcterms:W3CDTF">2015-07-31T11:40:00Z</dcterms:created>
  <dcterms:modified xsi:type="dcterms:W3CDTF">2023-10-26T07:04:00Z</dcterms:modified>
</cp:coreProperties>
</file>